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352" w:rsidRDefault="0006264E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6264E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.65pt;height:735.3pt">
            <v:imagedata r:id="rId5" o:title="положение"/>
          </v:shape>
        </w:pict>
      </w:r>
    </w:p>
    <w:p w:rsidR="00911352" w:rsidRDefault="00911352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11352" w:rsidRDefault="00911352" w:rsidP="00800D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901AD" w:rsidRPr="001901AD" w:rsidRDefault="001901AD" w:rsidP="00185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2.5. Прием 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детей в группу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="001857B5" w:rsidRPr="001901A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на основании заявления роди</w:t>
      </w:r>
      <w:r w:rsidR="00EE2179">
        <w:rPr>
          <w:rFonts w:ascii="Times New Roman" w:eastAsia="Times New Roman" w:hAnsi="Times New Roman"/>
          <w:sz w:val="24"/>
          <w:szCs w:val="24"/>
          <w:lang w:eastAsia="ru-RU"/>
        </w:rPr>
        <w:t>телей (законных представителей)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901AD" w:rsidRPr="001901AD" w:rsidRDefault="001901AD" w:rsidP="00EE21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2.6. Отношения меж</w:t>
      </w:r>
      <w:r w:rsidR="00EE2179">
        <w:rPr>
          <w:rFonts w:ascii="Times New Roman" w:eastAsia="Times New Roman" w:hAnsi="Times New Roman"/>
          <w:sz w:val="24"/>
          <w:szCs w:val="24"/>
          <w:lang w:eastAsia="ru-RU"/>
        </w:rPr>
        <w:t xml:space="preserve">ду образовательным учреждением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и родителями (законными представителями) регулируются договорам с родителями (законными представителями), заключаемым в установленном порядке. </w:t>
      </w:r>
    </w:p>
    <w:p w:rsidR="001901AD" w:rsidRPr="001901AD" w:rsidRDefault="00EE2179" w:rsidP="00185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2.7. Группа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функционируют: 5 раз в неделю, 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организацией питания </w:t>
      </w:r>
      <w:r w:rsidR="001857B5">
        <w:rPr>
          <w:rFonts w:ascii="Times New Roman" w:eastAsia="Times New Roman" w:hAnsi="Times New Roman"/>
          <w:sz w:val="24"/>
          <w:szCs w:val="24"/>
          <w:lang w:eastAsia="ru-RU"/>
        </w:rPr>
        <w:t>не предоставляется.</w:t>
      </w:r>
      <w:r w:rsidR="001901AD"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901AD" w:rsidRPr="001901AD" w:rsidRDefault="001901AD" w:rsidP="00800DF5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2.8. При приеме детей родители знакомятся с Положением о группе </w:t>
      </w:r>
      <w:r w:rsidR="001857B5" w:rsidRPr="00EE2179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901AD" w:rsidRPr="001901AD" w:rsidRDefault="001901AD" w:rsidP="001901AD">
      <w:pPr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901AD" w:rsidRPr="001901AD" w:rsidRDefault="001901AD" w:rsidP="007127C5">
      <w:pPr>
        <w:spacing w:after="0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01AD">
        <w:rPr>
          <w:rFonts w:ascii="Times New Roman" w:eastAsia="Times New Roman" w:hAnsi="Times New Roman"/>
          <w:b/>
          <w:bCs/>
          <w:lang w:eastAsia="ru-RU"/>
        </w:rPr>
        <w:t>3. Обязанности и права родителе</w:t>
      </w:r>
      <w:r w:rsidR="001857B5">
        <w:rPr>
          <w:rFonts w:ascii="Times New Roman" w:eastAsia="Times New Roman" w:hAnsi="Times New Roman"/>
          <w:b/>
          <w:bCs/>
          <w:lang w:eastAsia="ru-RU"/>
        </w:rPr>
        <w:t>й</w:t>
      </w:r>
    </w:p>
    <w:p w:rsidR="001857B5" w:rsidRPr="001857B5" w:rsidRDefault="001857B5" w:rsidP="007127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1. Своевременно и в полном объеме вносить плату за оказываемые услуги по 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смотру и уходу за Воспитанником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857B5" w:rsidRPr="001857B5" w:rsidRDefault="001857B5" w:rsidP="007127C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.2. Лично передавать и забирать Воспитанника у Исполнителя, не передоверяя ребенка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1857B5" w:rsidRDefault="001857B5" w:rsidP="007127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857B5">
        <w:rPr>
          <w:rFonts w:ascii="Times New Roman" w:eastAsia="Times New Roman" w:hAnsi="Times New Roman"/>
          <w:sz w:val="24"/>
          <w:szCs w:val="24"/>
          <w:lang w:eastAsia="ru-RU"/>
        </w:rPr>
        <w:t>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1857B5" w:rsidRPr="001857B5" w:rsidRDefault="001857B5" w:rsidP="001857B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27C5" w:rsidRDefault="001901AD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Права и обязанности работников группы </w:t>
      </w:r>
    </w:p>
    <w:p w:rsidR="001857B5" w:rsidRDefault="001857B5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ребенком.</w:t>
      </w:r>
    </w:p>
    <w:p w:rsidR="001901AD" w:rsidRPr="001901AD" w:rsidRDefault="001901AD" w:rsidP="005B70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>4.1. Работниками группы являются педагогические работники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либо педагоги,  оказывающие дополнительные платные услуги, которые отвечают квалификационным  требованиям. 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Отношения между работником и работодателем регулируются трудовым договором, заключаемым в установленном порядке.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4.2. Права и обязанности работников определяется законодательством РФ, Уставом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АДОУ, локальным актом (приказом по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АДОУ). Права и обязанности родителей (законных представителей) определяется Уставом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АДОУ, договором, определяющим взаимоотношения родителей и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4.3. Деятельность группы может быть прекращена в случае экономической нецелесообразности ее содержания или ликвидации </w:t>
      </w:r>
      <w:r w:rsidR="005B70C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t xml:space="preserve">АДОУ. 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127C5" w:rsidRDefault="001901AD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5. Финансирование деятельности </w:t>
      </w:r>
      <w:r w:rsidR="005B70C1" w:rsidRPr="001901A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группы </w:t>
      </w:r>
      <w:r w:rsidR="005B70C1"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оказанию дополнительной платной услуги</w:t>
      </w:r>
    </w:p>
    <w:p w:rsidR="005B70C1" w:rsidRDefault="005B70C1" w:rsidP="007127C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857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 присмотру и уходу за ребенком.</w:t>
      </w:r>
    </w:p>
    <w:p w:rsidR="001901AD" w:rsidRPr="001901AD" w:rsidRDefault="001901AD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B70C1" w:rsidRPr="005B70C1" w:rsidRDefault="005B70C1" w:rsidP="005B70C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>1. Стоимость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посещение группы 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70C1">
        <w:rPr>
          <w:rFonts w:ascii="Times New Roman" w:eastAsia="Times New Roman" w:hAnsi="Times New Roman"/>
          <w:bCs/>
          <w:sz w:val="24"/>
          <w:szCs w:val="24"/>
          <w:lang w:eastAsia="ru-RU"/>
        </w:rPr>
        <w:t>по оказанию дополнительной платной услуги по присмотру и уходу за ребенком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устанавливается Учредителем. </w:t>
      </w:r>
    </w:p>
    <w:p w:rsidR="001901AD" w:rsidRPr="001901AD" w:rsidRDefault="005B70C1" w:rsidP="001901A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5B70C1">
        <w:rPr>
          <w:rFonts w:ascii="Times New Roman" w:eastAsia="Times New Roman" w:hAnsi="Times New Roman"/>
          <w:sz w:val="24"/>
          <w:szCs w:val="24"/>
          <w:lang w:eastAsia="ru-RU"/>
        </w:rPr>
        <w:t xml:space="preserve">2.Заказчик оплачивает услуги Исполнителя ежемесячно не позднее 15 числа текущего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месяца, в безналичном порядке.</w:t>
      </w:r>
    </w:p>
    <w:p w:rsidR="001901AD" w:rsidRPr="00576A0A" w:rsidRDefault="001901AD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901A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11352" w:rsidRPr="00576A0A" w:rsidRDefault="00911352" w:rsidP="001901A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sectPr w:rsidR="00911352" w:rsidRPr="00576A0A" w:rsidSect="001234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A113A"/>
    <w:multiLevelType w:val="singleLevel"/>
    <w:tmpl w:val="46942C18"/>
    <w:lvl w:ilvl="0">
      <w:start w:val="1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>
    <w:nsid w:val="33CF3A45"/>
    <w:multiLevelType w:val="multilevel"/>
    <w:tmpl w:val="557C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01AD"/>
    <w:rsid w:val="0006264E"/>
    <w:rsid w:val="00063EA5"/>
    <w:rsid w:val="0012341A"/>
    <w:rsid w:val="001857B5"/>
    <w:rsid w:val="001901AD"/>
    <w:rsid w:val="004B7ADE"/>
    <w:rsid w:val="00571AFD"/>
    <w:rsid w:val="00576A0A"/>
    <w:rsid w:val="005B70C1"/>
    <w:rsid w:val="006A1DD4"/>
    <w:rsid w:val="007127C5"/>
    <w:rsid w:val="00800DF5"/>
    <w:rsid w:val="00905EC2"/>
    <w:rsid w:val="00911352"/>
    <w:rsid w:val="00CA5484"/>
    <w:rsid w:val="00D037BB"/>
    <w:rsid w:val="00E3133C"/>
    <w:rsid w:val="00EE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1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work</cp:lastModifiedBy>
  <cp:revision>5</cp:revision>
  <cp:lastPrinted>2018-09-04T11:08:00Z</cp:lastPrinted>
  <dcterms:created xsi:type="dcterms:W3CDTF">2018-09-04T11:09:00Z</dcterms:created>
  <dcterms:modified xsi:type="dcterms:W3CDTF">2018-11-20T07:49:00Z</dcterms:modified>
</cp:coreProperties>
</file>